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left w:w="0" w:type="dxa"/>
          <w:bottom w:w="45" w:type="dxa"/>
          <w:right w:w="0" w:type="dxa"/>
        </w:tblCellMar>
        <w:tblLook w:val="04A0" w:firstRow="1" w:lastRow="0" w:firstColumn="1" w:lastColumn="0" w:noHBand="0" w:noVBand="1"/>
      </w:tblPr>
      <w:tblGrid>
        <w:gridCol w:w="9415"/>
      </w:tblGrid>
      <w:tr w:rsidR="00540BE3" w:rsidRPr="00540BE3" w:rsidTr="00540BE3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57"/>
              <w:gridCol w:w="4076"/>
              <w:gridCol w:w="2070"/>
              <w:gridCol w:w="2152"/>
            </w:tblGrid>
            <w:tr w:rsidR="00D375DF" w:rsidRPr="00540BE3" w:rsidTr="00D375DF">
              <w:trPr>
                <w:trHeight w:val="525"/>
              </w:trPr>
              <w:tc>
                <w:tcPr>
                  <w:tcW w:w="9335" w:type="dxa"/>
                  <w:gridSpan w:val="4"/>
                  <w:tcBorders>
                    <w:top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375DF" w:rsidRDefault="00D375DF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bookmarkStart w:id="0" w:name="_GoBack"/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2F812473" wp14:editId="08600DF9">
                        <wp:extent cx="5880044" cy="8573985"/>
                        <wp:effectExtent l="0" t="0" r="6985" b="0"/>
                        <wp:docPr id="1" name="Рисунок 1" descr="C:\Users\PC2\Desktop\сайт безопасность школьника\план антитеррор 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PC2\Desktop\сайт безопасность школьника\план антитеррор 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271" r="3503" b="556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5881483" cy="85760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End w:id="0"/>
                </w:p>
                <w:p w:rsidR="00D375DF" w:rsidRDefault="00D375DF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375DF" w:rsidRDefault="00D375DF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375DF" w:rsidRPr="00540BE3" w:rsidRDefault="00D375DF" w:rsidP="00D375D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3.</w:t>
                  </w:r>
                </w:p>
              </w:tc>
              <w:tc>
                <w:tcPr>
                  <w:tcW w:w="4067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классных часов о толерантности и противодействию экстремизму и терроризму.</w:t>
                  </w:r>
                </w:p>
              </w:tc>
              <w:tc>
                <w:tcPr>
                  <w:tcW w:w="2066" w:type="dxa"/>
                  <w:tcBorders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 согласно планам воспитательной работы класса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E9272B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Всероссийский урок «Основы безопасности жизнедеятельности»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 октября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Учитель ОБЖ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Авзалова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Э.Н., классные руководители</w:t>
                  </w:r>
                </w:p>
              </w:tc>
            </w:tr>
            <w:tr w:rsidR="00420174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0174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0174" w:rsidRDefault="00420174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Тренировочные учения по эвакуации уч-ся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0174" w:rsidRDefault="00420174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3 октября 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0174" w:rsidRDefault="00420174" w:rsidP="0042017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Учитель ОБЖ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Авзалова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Э.Н., ЗДВР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Нуретдинова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А.Н.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Конкурс плакатов, рисунков  « Нет – терроризму!»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ноябрь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11619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учитель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proofErr w:type="gramStart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ИЗО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11619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Султанова З.М</w:t>
                  </w:r>
                </w:p>
              </w:tc>
            </w:tr>
            <w:tr w:rsidR="00E9272B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E9272B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единого классного часа ко  Дню народного единства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E9272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4,  5 ноября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Default="00E9272B" w:rsidP="0011619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Подготовка и проведение выставок </w:t>
                  </w:r>
                  <w:r w:rsidR="004238E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книг 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 темам: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«Мир без насилия»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«Литература и искусство народов России»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октябрь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Библиотекарь </w:t>
                  </w:r>
                </w:p>
                <w:p w:rsidR="00540BE3" w:rsidRPr="00540BE3" w:rsidRDefault="0011619F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Гиздатуллина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Д.М.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E9272B" w:rsidRPr="00540BE3" w:rsidRDefault="00E9272B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E9272B" w:rsidP="0011619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Единый урок прав человека, приуроченный к международному дню прав человека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E9272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10 декабря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9272B" w:rsidRPr="00E9272B" w:rsidRDefault="00540BE3" w:rsidP="0042017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ЗДВР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Нуретдинова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А.Н. ,</w:t>
                  </w:r>
                  <w:r w:rsidR="0042017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учитель  обществознания Вотяков С.А.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10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  <w:r w:rsidR="00D15EB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Дня против экстремизма и терроризма с организацией тренировочных эвакуаций учащихся и работников школы.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11619F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Раз в четверть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Учитель ОБЖ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Авзалова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Э.Н.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11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Беседа «Профилактика экстремистских проявлений в молодежной среде» (с приглашением сотрудника полиции)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9C7E9D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ЗДВР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Ну</w:t>
                  </w:r>
                  <w:r w:rsid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ретдинова</w:t>
                  </w:r>
                  <w:proofErr w:type="spellEnd"/>
                  <w:r w:rsid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А.Н.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12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Дня безопасности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Администрация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школы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13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Диагностика с целью исследования личностных 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свойств толерантности у учащихся.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январь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E9272B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14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E9272B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Месячник гражданско-патриотического воспитания и формирования духовно-нравственных ценностей.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E9272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теч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 февраля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Default="00E9272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руководители, учитель ОБЖ, истории</w:t>
                  </w:r>
                </w:p>
              </w:tc>
            </w:tr>
            <w:tr w:rsidR="00E9272B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Default="00E9272B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митинга «Память в сердцах»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Default="00E9272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 мая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E9272B" w:rsidRDefault="00E9272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ЗДВР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Нуретдинова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А.Н.</w:t>
                  </w:r>
                </w:p>
              </w:tc>
            </w:tr>
            <w:tr w:rsidR="009C7E9D" w:rsidRPr="00540BE3" w:rsidTr="00D375DF">
              <w:trPr>
                <w:trHeight w:val="525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420174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16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AC21E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Участие в районных</w:t>
                  </w:r>
                  <w:r w:rsidR="00AC21E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мероприятиях по профилактике экстремизма, идеологии терроризма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руководители, учител</w:t>
                  </w:r>
                  <w:proofErr w:type="gramStart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я-</w:t>
                  </w:r>
                  <w:proofErr w:type="gramEnd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предметники</w:t>
                  </w:r>
                </w:p>
              </w:tc>
            </w:tr>
            <w:tr w:rsidR="00540BE3" w:rsidRPr="00540BE3" w:rsidTr="00D375DF">
              <w:trPr>
                <w:trHeight w:val="525"/>
              </w:trPr>
              <w:tc>
                <w:tcPr>
                  <w:tcW w:w="9335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2</w:t>
                  </w:r>
                  <w:r w:rsidRPr="00540B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val="x-none" w:eastAsia="ru-RU"/>
                    </w:rPr>
                    <w:t>.  Мероприятия </w:t>
                  </w:r>
                  <w:r w:rsidRPr="00540B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по предупреждению и противодействию террористической деятельности с сотрудниками школы, родительской общественностью</w:t>
                  </w:r>
                </w:p>
              </w:tc>
            </w:tr>
            <w:tr w:rsidR="009C7E9D" w:rsidRPr="00540BE3" w:rsidTr="00D375DF">
              <w:trPr>
                <w:trHeight w:val="3000"/>
              </w:trPr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17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Администрация</w:t>
                  </w:r>
                  <w:r w:rsidR="004C546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школы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18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Проведение инструктажей с работниками школы.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Администрация</w:t>
                  </w:r>
                  <w:r w:rsidR="004C546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школы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19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беседы с  сотрудниками школы: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  <w:lang w:eastAsia="ru-RU"/>
                    </w:rPr>
                    <w:t>«Антитеррористическая безопасность образовательного учреждения»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4C546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Директор школы </w:t>
                  </w:r>
                  <w:r w:rsidR="004C546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Низамов Э.А.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20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 согласно планам работы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21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Разработка рекомендаций, буклетов для родителей и учащихся по повышению 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информационной грамотности по вопросам современных религиозных течений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ноябр</w:t>
                  </w:r>
                  <w:proofErr w:type="gramStart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ь-</w:t>
                  </w:r>
                  <w:proofErr w:type="gramEnd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декабрь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22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69188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Заседание совета</w:t>
                  </w:r>
                  <w:r w:rsidR="0069188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школы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«Соблюдение здоровых и безопасных условий обучения и воспитания в школе».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11619F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январь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9188B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Директор школы Низамов Э.А.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23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ШМО классных руководителей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ind w:right="-6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«Формы работы классных руководителей в воспитании толерантного отношения к окружающему людям»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69188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Руководитель ШМО </w:t>
                  </w:r>
                  <w:r w:rsidR="0069188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Усанова Г.Г.</w:t>
                  </w:r>
                </w:p>
              </w:tc>
            </w:tr>
            <w:tr w:rsidR="00540BE3" w:rsidRPr="00540BE3" w:rsidTr="00D375DF">
              <w:tc>
                <w:tcPr>
                  <w:tcW w:w="9335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9C7E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3</w:t>
                  </w:r>
                  <w:r w:rsidRPr="00540B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val="x-none" w:eastAsia="ru-RU"/>
                    </w:rPr>
                    <w:t>.  Мероприятия по антитеррористической защищенности </w:t>
                  </w:r>
                  <w:r w:rsidRPr="00540B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 xml:space="preserve">МБОУ </w:t>
                  </w:r>
                  <w:r w:rsidR="009C7E9D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8"/>
                      <w:szCs w:val="28"/>
                      <w:lang w:eastAsia="ru-RU"/>
                    </w:rPr>
                    <w:t>«Новотроицкая СОШ»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24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Контроль соблюдения пропускного режима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Дежурный администратор,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</w:t>
                  </w:r>
                  <w:proofErr w:type="spellStart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ежурный</w:t>
                  </w:r>
                  <w:proofErr w:type="spellEnd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 xml:space="preserve"> учитель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25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Организация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 дежурства администрации, педагогического персонала, классов по школе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Администрация, классные руководители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26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Осмотр здания, территории на предмет обнаружения подозрительных предметов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Осмотр ограждений, ворот, калиток, запасных выходов, замков, запоров, решеток на предмет их целостности и исправности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0F052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Дежурный администратор, завхоз</w:t>
                  </w:r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proofErr w:type="spellStart"/>
                  <w:r w:rsidR="000F052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Акрамова</w:t>
                  </w:r>
                  <w:proofErr w:type="spellEnd"/>
                  <w:r w:rsidR="000F052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С.А</w:t>
                  </w:r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сторож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27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Проведение наблюдения за автотранспортом, припаркованном в непосредственной близости у здания школы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0F052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Дежурный администратор, завхоз</w:t>
                  </w:r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proofErr w:type="spellStart"/>
                  <w:r w:rsidR="000F052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Акрамова</w:t>
                  </w:r>
                  <w:proofErr w:type="spellEnd"/>
                  <w:r w:rsidR="000F052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С.А</w:t>
                  </w:r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сторож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28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 xml:space="preserve">Проведение проверок состояния эвакуационных выходов и путей эвакуации (исправность дверных замков, </w:t>
                  </w:r>
                  <w:proofErr w:type="spellStart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незагроможденность</w:t>
                  </w:r>
                  <w:proofErr w:type="spellEnd"/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  проходов)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0F052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Завхоз </w:t>
                  </w:r>
                  <w:proofErr w:type="spellStart"/>
                  <w:r w:rsidR="000F052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Акрамова</w:t>
                  </w:r>
                  <w:proofErr w:type="spellEnd"/>
                  <w:r w:rsidR="000F052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С.А.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29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Проверка  систем  сигнализации,</w:t>
                  </w:r>
                </w:p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видеонаблюдения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Администрация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30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 xml:space="preserve">Организация взаимодействия с 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lastRenderedPageBreak/>
                    <w:t>правоохранительными органами, органами местного самоуправления, вспомогательными структурами и общественными организациями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9C7E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Директор 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школы</w:t>
                  </w:r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Низамов Э.А.</w:t>
                  </w: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31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Контроль за проведением мероприятий по соблюдению режима безопасности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Администрация</w:t>
                  </w:r>
                </w:p>
              </w:tc>
            </w:tr>
            <w:tr w:rsidR="009C7E9D" w:rsidRPr="00540BE3" w:rsidTr="00D375DF">
              <w:tc>
                <w:tcPr>
                  <w:tcW w:w="10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612DD5" w:rsidP="00540BE3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32</w:t>
                  </w:r>
                  <w:r w:rsidR="00540BE3"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406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x-none" w:eastAsia="ru-RU"/>
                    </w:rPr>
                    <w:t>Освещение проводимых мероприятий по вопросам противодействия идеологии терроризма, экстремизма на сайте школы.</w:t>
                  </w:r>
                </w:p>
              </w:tc>
              <w:tc>
                <w:tcPr>
                  <w:tcW w:w="206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540BE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40BE3" w:rsidRPr="00540BE3" w:rsidRDefault="00540BE3" w:rsidP="009C7E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40BE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Администратор школьного сайта </w:t>
                  </w:r>
                  <w:proofErr w:type="spellStart"/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Нуретдинова</w:t>
                  </w:r>
                  <w:proofErr w:type="spellEnd"/>
                  <w:r w:rsidR="009C7E9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А.Н.</w:t>
                  </w:r>
                </w:p>
              </w:tc>
            </w:tr>
          </w:tbl>
          <w:p w:rsidR="00540BE3" w:rsidRPr="00540BE3" w:rsidRDefault="00540BE3" w:rsidP="00540BE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</w:tbl>
    <w:p w:rsidR="00BB084D" w:rsidRDefault="00BB084D"/>
    <w:sectPr w:rsidR="00BB0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C4D"/>
    <w:rsid w:val="000F052C"/>
    <w:rsid w:val="0011619F"/>
    <w:rsid w:val="00394319"/>
    <w:rsid w:val="00420174"/>
    <w:rsid w:val="004238EF"/>
    <w:rsid w:val="004C5462"/>
    <w:rsid w:val="00540BE3"/>
    <w:rsid w:val="00564EFA"/>
    <w:rsid w:val="00582D19"/>
    <w:rsid w:val="00612DD5"/>
    <w:rsid w:val="0069188B"/>
    <w:rsid w:val="007A222F"/>
    <w:rsid w:val="00980C4D"/>
    <w:rsid w:val="009C7E9D"/>
    <w:rsid w:val="00AC21EB"/>
    <w:rsid w:val="00BB084D"/>
    <w:rsid w:val="00C77640"/>
    <w:rsid w:val="00C93AD1"/>
    <w:rsid w:val="00D15EBF"/>
    <w:rsid w:val="00D375DF"/>
    <w:rsid w:val="00E92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0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05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0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05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7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PC2</cp:lastModifiedBy>
  <cp:revision>9</cp:revision>
  <cp:lastPrinted>2021-03-16T06:34:00Z</cp:lastPrinted>
  <dcterms:created xsi:type="dcterms:W3CDTF">2020-10-05T10:08:00Z</dcterms:created>
  <dcterms:modified xsi:type="dcterms:W3CDTF">2021-03-16T11:06:00Z</dcterms:modified>
</cp:coreProperties>
</file>